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42FC" w14:textId="13390635" w:rsidR="00A57490" w:rsidRDefault="008E20D3">
      <w:pPr>
        <w:rPr>
          <w:lang w:val="cs-CZ"/>
        </w:rPr>
      </w:pPr>
      <w:r>
        <w:rPr>
          <w:lang w:val="cs-CZ"/>
        </w:rPr>
        <w:t>M8 - c</w:t>
      </w:r>
      <w:r w:rsidR="00A269E1">
        <w:rPr>
          <w:lang w:val="cs-CZ"/>
        </w:rPr>
        <w:t>vičení 5.</w:t>
      </w:r>
    </w:p>
    <w:p w14:paraId="146B9F9F" w14:textId="7FD745D0" w:rsidR="00A269E1" w:rsidRDefault="00A269E1">
      <w:pPr>
        <w:rPr>
          <w:lang w:val="cs-CZ"/>
        </w:rPr>
      </w:pPr>
    </w:p>
    <w:p w14:paraId="009E3F77" w14:textId="43583922" w:rsidR="00A269E1" w:rsidRDefault="00A269E1">
      <w:pPr>
        <w:rPr>
          <w:lang w:val="cs-CZ"/>
        </w:rPr>
      </w:pPr>
      <w:r>
        <w:rPr>
          <w:lang w:val="cs-CZ"/>
        </w:rPr>
        <w:t>Zůstáváme u slovních úloh řešených pomocí rovnice o jedné neznámé.</w:t>
      </w:r>
    </w:p>
    <w:p w14:paraId="419B4998" w14:textId="6674058B" w:rsidR="00A269E1" w:rsidRDefault="00A269E1">
      <w:pPr>
        <w:rPr>
          <w:lang w:val="cs-CZ"/>
        </w:rPr>
      </w:pPr>
      <w:r>
        <w:rPr>
          <w:lang w:val="cs-CZ"/>
        </w:rPr>
        <w:t>V obou případech, které jsme probírali</w:t>
      </w:r>
      <w:r w:rsidR="00CC13AB">
        <w:rPr>
          <w:lang w:val="cs-CZ"/>
        </w:rPr>
        <w:t>,</w:t>
      </w:r>
      <w:r>
        <w:rPr>
          <w:lang w:val="cs-CZ"/>
        </w:rPr>
        <w:t xml:space="preserve"> se tělesa pohybují proti sobě.  Odlišnost je v tom, zda se tělesa začínají pohybovat ve stejném okamžiku, nebo jedno má náskok (druhé zpoždění). </w:t>
      </w:r>
    </w:p>
    <w:p w14:paraId="7BB2D093" w14:textId="331DE065" w:rsidR="00A269E1" w:rsidRDefault="00CC13AB">
      <w:pPr>
        <w:rPr>
          <w:lang w:val="cs-CZ"/>
        </w:rPr>
      </w:pPr>
      <w:r>
        <w:rPr>
          <w:lang w:val="cs-CZ"/>
        </w:rPr>
        <w:t>Z</w:t>
      </w:r>
      <w:r w:rsidR="00A269E1">
        <w:rPr>
          <w:lang w:val="cs-CZ"/>
        </w:rPr>
        <w:t xml:space="preserve">adání bude dnes z učebnice a </w:t>
      </w:r>
      <w:r>
        <w:rPr>
          <w:lang w:val="cs-CZ"/>
        </w:rPr>
        <w:t xml:space="preserve">tedy </w:t>
      </w:r>
      <w:r w:rsidR="00A269E1">
        <w:rPr>
          <w:lang w:val="cs-CZ"/>
        </w:rPr>
        <w:t>jednoduché:</w:t>
      </w:r>
    </w:p>
    <w:p w14:paraId="06765BD8" w14:textId="05AE1EDA" w:rsidR="00A269E1" w:rsidRDefault="00A269E1">
      <w:pPr>
        <w:rPr>
          <w:lang w:val="cs-CZ"/>
        </w:rPr>
      </w:pPr>
    </w:p>
    <w:p w14:paraId="03E23936" w14:textId="091BAA94" w:rsidR="00A269E1" w:rsidRDefault="00A269E1">
      <w:pPr>
        <w:rPr>
          <w:lang w:val="cs-CZ"/>
        </w:rPr>
      </w:pPr>
      <w:r>
        <w:rPr>
          <w:lang w:val="cs-CZ"/>
        </w:rPr>
        <w:t>36/5,6,7</w:t>
      </w:r>
    </w:p>
    <w:p w14:paraId="056BA27F" w14:textId="0D45947E" w:rsidR="008E20D3" w:rsidRDefault="008E20D3">
      <w:pPr>
        <w:rPr>
          <w:lang w:val="cs-CZ"/>
        </w:rPr>
      </w:pPr>
    </w:p>
    <w:p w14:paraId="415E5BA6" w14:textId="2761FD76" w:rsidR="008E20D3" w:rsidRDefault="008E20D3">
      <w:pPr>
        <w:rPr>
          <w:lang w:val="cs-CZ"/>
        </w:rPr>
      </w:pPr>
      <w:r>
        <w:rPr>
          <w:lang w:val="cs-CZ"/>
        </w:rPr>
        <w:t>Protože máme stanovený „rozvrh předmětů“, budou se cvičení z matematiky objevovat vždy v pondělí a ve čtvrtek, ale protože vy odevzdáváte úkoly také do pondělí a čtvrt</w:t>
      </w:r>
      <w:r w:rsidR="00CC13AB">
        <w:rPr>
          <w:lang w:val="cs-CZ"/>
        </w:rPr>
        <w:t>e</w:t>
      </w:r>
      <w:r>
        <w:rPr>
          <w:lang w:val="cs-CZ"/>
        </w:rPr>
        <w:t>k, hodno</w:t>
      </w:r>
      <w:r w:rsidR="00CC13AB">
        <w:rPr>
          <w:lang w:val="cs-CZ"/>
        </w:rPr>
        <w:t>c</w:t>
      </w:r>
      <w:r>
        <w:rPr>
          <w:lang w:val="cs-CZ"/>
        </w:rPr>
        <w:t xml:space="preserve">ení (a případné řešení) bude v den následující. </w:t>
      </w:r>
      <w:bookmarkStart w:id="0" w:name="_GoBack"/>
      <w:bookmarkEnd w:id="0"/>
    </w:p>
    <w:p w14:paraId="2A94A206" w14:textId="4FE768F8" w:rsidR="00A269E1" w:rsidRPr="00A269E1" w:rsidRDefault="00A269E1">
      <w:pPr>
        <w:rPr>
          <w:lang w:val="cs-CZ"/>
        </w:rPr>
      </w:pPr>
      <w:r>
        <w:rPr>
          <w:lang w:val="cs-CZ"/>
        </w:rPr>
        <w:t xml:space="preserve">   </w:t>
      </w:r>
    </w:p>
    <w:sectPr w:rsidR="00A269E1" w:rsidRPr="00A269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53"/>
    <w:rsid w:val="002C2AF5"/>
    <w:rsid w:val="008E20D3"/>
    <w:rsid w:val="00917853"/>
    <w:rsid w:val="00A269E1"/>
    <w:rsid w:val="00A57490"/>
    <w:rsid w:val="00C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490E"/>
  <w15:chartTrackingRefBased/>
  <w15:docId w15:val="{ED61E7F6-CBE7-4591-BDBD-5AA7272E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4</cp:revision>
  <dcterms:created xsi:type="dcterms:W3CDTF">2020-04-02T19:50:00Z</dcterms:created>
  <dcterms:modified xsi:type="dcterms:W3CDTF">2020-04-02T20:00:00Z</dcterms:modified>
</cp:coreProperties>
</file>